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华文楷体" w:hAnsi="华文楷体" w:eastAsia="华文楷体" w:cs="华文楷体"/>
          <w:b/>
          <w:bCs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36"/>
          <w:szCs w:val="36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-167640</wp:posOffset>
            </wp:positionV>
            <wp:extent cx="763905" cy="862330"/>
            <wp:effectExtent l="0" t="0" r="17145" b="13970"/>
            <wp:wrapNone/>
            <wp:docPr id="3" name="图片 3" descr="旅促会标志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旅促会标志新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楷体" w:hAnsi="华文楷体" w:eastAsia="华文楷体" w:cs="华文楷体"/>
          <w:b/>
          <w:bCs/>
          <w:sz w:val="36"/>
          <w:szCs w:val="36"/>
          <w:lang w:val="en-US" w:eastAsia="zh-CN"/>
        </w:rPr>
        <w:t xml:space="preserve">  旅促会商学院</w:t>
      </w:r>
    </w:p>
    <w:p>
      <w:pPr>
        <w:jc w:val="center"/>
        <w:rPr>
          <w:rFonts w:hint="eastAsia" w:ascii="华文楷体" w:hAnsi="华文楷体" w:eastAsia="华文楷体" w:cs="华文楷体"/>
          <w:b/>
          <w:bCs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36"/>
          <w:szCs w:val="36"/>
          <w:lang w:val="en-US" w:eastAsia="zh-CN"/>
        </w:rPr>
        <w:t xml:space="preserve">  产品推介报名表</w:t>
      </w:r>
    </w:p>
    <w:tbl>
      <w:tblPr>
        <w:tblStyle w:val="6"/>
        <w:tblpPr w:leftFromText="180" w:rightFromText="180" w:vertAnchor="text" w:horzAnchor="page" w:tblpX="1972" w:tblpY="389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2789"/>
        <w:gridCol w:w="1546"/>
        <w:gridCol w:w="2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</w:tcPr>
          <w:p>
            <w:pPr>
              <w:jc w:val="center"/>
              <w:rPr>
                <w:rFonts w:hint="eastAsia" w:ascii="汉仪粗仿宋简" w:hAnsi="汉仪粗仿宋简" w:eastAsia="汉仪粗仿宋简" w:cs="汉仪粗仿宋简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789" w:type="dxa"/>
          </w:tcPr>
          <w:p>
            <w:pPr>
              <w:jc w:val="center"/>
              <w:rPr>
                <w:rFonts w:hint="eastAsia" w:ascii="汉仪粗仿宋简" w:hAnsi="汉仪粗仿宋简" w:eastAsia="汉仪粗仿宋简" w:cs="汉仪粗仿宋简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6" w:type="dxa"/>
          </w:tcPr>
          <w:p>
            <w:pPr>
              <w:jc w:val="center"/>
              <w:rPr>
                <w:rFonts w:hint="eastAsia" w:ascii="汉仪粗仿宋简" w:hAnsi="汉仪粗仿宋简" w:eastAsia="汉仪粗仿宋简" w:cs="汉仪粗仿宋简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商号</w:t>
            </w:r>
          </w:p>
        </w:tc>
        <w:tc>
          <w:tcPr>
            <w:tcW w:w="2716" w:type="dxa"/>
          </w:tcPr>
          <w:p>
            <w:pPr>
              <w:jc w:val="center"/>
              <w:rPr>
                <w:rFonts w:hint="eastAsia" w:ascii="汉仪粗仿宋简" w:hAnsi="汉仪粗仿宋简" w:eastAsia="汉仪粗仿宋简" w:cs="汉仪粗仿宋简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主讲人</w:t>
            </w:r>
          </w:p>
        </w:tc>
        <w:tc>
          <w:tcPr>
            <w:tcW w:w="2789" w:type="dxa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6" w:type="dxa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职位</w:t>
            </w:r>
          </w:p>
        </w:tc>
        <w:tc>
          <w:tcPr>
            <w:tcW w:w="2716" w:type="dxa"/>
          </w:tcPr>
          <w:p>
            <w:pPr>
              <w:jc w:val="center"/>
              <w:rPr>
                <w:rFonts w:hint="eastAsia" w:ascii="汉仪粗仿宋简" w:hAnsi="汉仪粗仿宋简" w:eastAsia="汉仪粗仿宋简" w:cs="汉仪粗仿宋简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产品类型</w:t>
            </w:r>
          </w:p>
        </w:tc>
        <w:tc>
          <w:tcPr>
            <w:tcW w:w="2789" w:type="dxa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6" w:type="dxa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热门推荐</w:t>
            </w:r>
          </w:p>
        </w:tc>
        <w:tc>
          <w:tcPr>
            <w:tcW w:w="2716" w:type="dxa"/>
          </w:tcPr>
          <w:p>
            <w:pPr>
              <w:jc w:val="center"/>
              <w:rPr>
                <w:rFonts w:hint="eastAsia" w:ascii="汉仪粗仿宋简" w:hAnsi="汉仪粗仿宋简" w:eastAsia="汉仪粗仿宋简" w:cs="汉仪粗仿宋简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汉仪粗仿宋简" w:hAnsi="汉仪粗仿宋简" w:eastAsia="汉仪粗仿宋简" w:cs="汉仪粗仿宋简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目的地特色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汉仪粗仿宋简" w:hAnsi="汉仪粗仿宋简" w:eastAsia="汉仪粗仿宋简" w:cs="汉仪粗仿宋简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汉仪粗仿宋简" w:hAnsi="汉仪粗仿宋简" w:eastAsia="汉仪粗仿宋简" w:cs="汉仪粗仿宋简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产品特色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汉仪粗仿宋简" w:hAnsi="汉仪粗仿宋简" w:eastAsia="汉仪粗仿宋简" w:cs="汉仪粗仿宋简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汉仪粗仿宋简" w:hAnsi="汉仪粗仿宋简" w:eastAsia="汉仪粗仿宋简" w:cs="汉仪粗仿宋简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具体行程（添加附件）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汉仪粗仿宋简" w:hAnsi="汉仪粗仿宋简" w:eastAsia="汉仪粗仿宋简" w:cs="汉仪粗仿宋简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华文楷体" w:hAnsi="华文楷体" w:eastAsia="华文楷体" w:cs="华文楷体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4"/>
          <w:szCs w:val="24"/>
          <w:vertAlign w:val="baseline"/>
          <w:lang w:val="en-US" w:eastAsia="zh-CN"/>
        </w:rPr>
        <w:t>报名须知：1、</w:t>
      </w:r>
      <w:bookmarkStart w:id="0" w:name="_GoBack"/>
      <w:bookmarkEnd w:id="0"/>
    </w:p>
    <w:p>
      <w:pPr>
        <w:jc w:val="both"/>
        <w:rPr>
          <w:rFonts w:hint="eastAsia" w:ascii="汉仪粗仿宋简" w:hAnsi="汉仪粗仿宋简" w:eastAsia="汉仪粗仿宋简" w:cs="汉仪粗仿宋简"/>
          <w:sz w:val="32"/>
          <w:szCs w:val="32"/>
          <w:lang w:val="en-US" w:eastAsia="zh-CN"/>
        </w:rPr>
      </w:pPr>
      <w:r>
        <w:rPr>
          <w:rFonts w:hint="eastAsia" w:ascii="汉仪粗仿宋简" w:hAnsi="汉仪粗仿宋简" w:eastAsia="汉仪粗仿宋简" w:cs="汉仪粗仿宋简"/>
          <w:sz w:val="32"/>
          <w:szCs w:val="32"/>
          <w:lang w:val="en-US" w:eastAsia="zh-CN"/>
        </w:rPr>
        <w:t xml:space="preserve">                               </w:t>
      </w:r>
    </w:p>
    <w:p>
      <w:pPr>
        <w:jc w:val="both"/>
        <w:rPr>
          <w:rFonts w:hint="eastAsia" w:ascii="汉仪粗仿宋简" w:hAnsi="汉仪粗仿宋简" w:eastAsia="汉仪粗仿宋简" w:cs="汉仪粗仿宋简"/>
          <w:sz w:val="32"/>
          <w:szCs w:val="32"/>
          <w:lang w:val="en-US" w:eastAsia="zh-CN"/>
        </w:rPr>
      </w:pPr>
    </w:p>
    <w:p>
      <w:pPr>
        <w:jc w:val="both"/>
        <w:rPr>
          <w:rFonts w:hint="eastAsia" w:ascii="汉仪粗仿宋简" w:hAnsi="汉仪粗仿宋简" w:eastAsia="汉仪粗仿宋简" w:cs="汉仪粗仿宋简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vertAlign w:val="baseline"/>
          <w:lang w:val="en-US" w:eastAsia="zh-CN"/>
        </w:rPr>
        <w:t xml:space="preserve">                                 报名时间：</w:t>
      </w:r>
      <w:r>
        <w:rPr>
          <w:rFonts w:hint="eastAsia" w:ascii="汉仪粗仿宋简" w:hAnsi="汉仪粗仿宋简" w:eastAsia="汉仪粗仿宋简" w:cs="汉仪粗仿宋简"/>
          <w:sz w:val="32"/>
          <w:szCs w:val="32"/>
          <w:lang w:val="en-US" w:eastAsia="zh-CN"/>
        </w:rPr>
        <w:t xml:space="preserve">            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汉仪粗仿宋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静蕾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粗仿宋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/>
        <w:lang w:val="en-US" w:eastAsia="zh-CN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42305"/>
    <w:rsid w:val="03C859AC"/>
    <w:rsid w:val="042A5609"/>
    <w:rsid w:val="125B62C5"/>
    <w:rsid w:val="16537FDD"/>
    <w:rsid w:val="19542305"/>
    <w:rsid w:val="1B6715C4"/>
    <w:rsid w:val="1CE16FB8"/>
    <w:rsid w:val="20C81919"/>
    <w:rsid w:val="27C57BDF"/>
    <w:rsid w:val="2FB75A7C"/>
    <w:rsid w:val="3302225E"/>
    <w:rsid w:val="3836453F"/>
    <w:rsid w:val="4781139B"/>
    <w:rsid w:val="49F570B8"/>
    <w:rsid w:val="4EA651AF"/>
    <w:rsid w:val="53F867A8"/>
    <w:rsid w:val="553F62A9"/>
    <w:rsid w:val="61AE07CD"/>
    <w:rsid w:val="6B7259BA"/>
    <w:rsid w:val="76F560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2016-02-29T10:11:00Z</dcterms:created>
  <dc:creator>Administrator</dc:creator>
  <cp:lastModifiedBy>Administrator</cp:lastModifiedBy>
  <dcterms:modified xsi:type="dcterms:W3CDTF">2016-02-29T10:52:38Z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